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D2" w:rsidRPr="005C6E72" w:rsidRDefault="00D119D2" w:rsidP="00D1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E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6E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5C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 Work </w:t>
      </w:r>
    </w:p>
    <w:p w:rsidR="000E6C23" w:rsidRPr="005C6E72" w:rsidRDefault="00D119D2" w:rsidP="00D1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E72">
        <w:rPr>
          <w:rFonts w:ascii="Times New Roman" w:hAnsi="Times New Roman" w:cs="Times New Roman"/>
          <w:b/>
          <w:sz w:val="24"/>
          <w:szCs w:val="24"/>
          <w:u w:val="single"/>
        </w:rPr>
        <w:t>Monday 30</w:t>
      </w:r>
      <w:r w:rsidRPr="005C6E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5C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to Friday 3</w:t>
      </w:r>
      <w:r w:rsidRPr="005C6E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5C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:rsidR="00D119D2" w:rsidRPr="005C6E72" w:rsidRDefault="00D119D2" w:rsidP="00D11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>Hi everybody!</w:t>
      </w: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First of all, I hope ye are all keeping safe and well which is the most important thing. </w:t>
      </w: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For this week: </w:t>
      </w:r>
    </w:p>
    <w:p w:rsidR="0023299A" w:rsidRDefault="0023299A" w:rsidP="00D11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Spellbound. (I know your Fuaimeanna agus Focail is in school). </w:t>
      </w:r>
      <w:bookmarkStart w:id="0" w:name="_GoBack"/>
      <w:bookmarkEnd w:id="0"/>
    </w:p>
    <w:p w:rsidR="00D119D2" w:rsidRPr="0023299A" w:rsidRDefault="00D119D2" w:rsidP="00D11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99A">
        <w:rPr>
          <w:rFonts w:ascii="Times New Roman" w:hAnsi="Times New Roman" w:cs="Times New Roman"/>
          <w:sz w:val="24"/>
          <w:szCs w:val="24"/>
        </w:rPr>
        <w:t xml:space="preserve">Do two more pages of handwriting. </w:t>
      </w:r>
    </w:p>
    <w:p w:rsidR="00D119D2" w:rsidRPr="005C6E72" w:rsidRDefault="00D119D2" w:rsidP="00D11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Do the next four pages in your Read at Home as you usually would. </w:t>
      </w:r>
    </w:p>
    <w:p w:rsidR="00D119D2" w:rsidRPr="005C6E72" w:rsidRDefault="00D119D2" w:rsidP="00D11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Complete the extra worksheets I’ve provided. </w:t>
      </w: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If you don’t have any means of printing the worksheets, do the work in the copies you took home with you. </w:t>
      </w: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9D2" w:rsidRPr="005C6E72" w:rsidRDefault="00D119D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If you don’t get all the work completed, don’t worry. However, </w:t>
      </w:r>
      <w:r w:rsidR="00A67C3A" w:rsidRPr="005C6E72">
        <w:rPr>
          <w:rFonts w:ascii="Times New Roman" w:hAnsi="Times New Roman" w:cs="Times New Roman"/>
          <w:sz w:val="24"/>
          <w:szCs w:val="24"/>
        </w:rPr>
        <w:t xml:space="preserve">I </w:t>
      </w:r>
      <w:r w:rsidRPr="005C6E72">
        <w:rPr>
          <w:rFonts w:ascii="Times New Roman" w:hAnsi="Times New Roman" w:cs="Times New Roman"/>
          <w:sz w:val="24"/>
          <w:szCs w:val="24"/>
        </w:rPr>
        <w:t xml:space="preserve">would like you to try </w:t>
      </w:r>
      <w:r w:rsidR="00A67C3A" w:rsidRPr="005C6E72">
        <w:rPr>
          <w:rFonts w:ascii="Times New Roman" w:hAnsi="Times New Roman" w:cs="Times New Roman"/>
          <w:sz w:val="24"/>
          <w:szCs w:val="24"/>
        </w:rPr>
        <w:t xml:space="preserve">your best to complete as much as you possibly can. It’s best to designate an hour to an hour and a half each day for this work, preferably in the morning. </w:t>
      </w:r>
    </w:p>
    <w:p w:rsidR="00A67C3A" w:rsidRPr="005C6E72" w:rsidRDefault="00A67C3A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C3A" w:rsidRPr="005C6E72" w:rsidRDefault="005C6E72" w:rsidP="00D119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7C3A" w:rsidRPr="005C6E72" w:rsidTr="00A67C3A"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Spellbound</w:t>
            </w:r>
          </w:p>
        </w:tc>
      </w:tr>
      <w:tr w:rsidR="00A67C3A" w:rsidRPr="005C6E72" w:rsidTr="00A67C3A"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Fuaimeanna agus Focail</w:t>
            </w:r>
          </w:p>
        </w:tc>
      </w:tr>
      <w:tr w:rsidR="00A67C3A" w:rsidRPr="005C6E72" w:rsidTr="00A67C3A"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Maths Worksheet</w:t>
            </w:r>
          </w:p>
        </w:tc>
      </w:tr>
      <w:tr w:rsidR="00A67C3A" w:rsidRPr="005C6E72" w:rsidTr="00A67C3A"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English Worksheet</w:t>
            </w:r>
          </w:p>
        </w:tc>
      </w:tr>
      <w:tr w:rsidR="00A67C3A" w:rsidRPr="005C6E72" w:rsidTr="00A67C3A"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4508" w:type="dxa"/>
          </w:tcPr>
          <w:p w:rsidR="00A67C3A" w:rsidRPr="005C6E72" w:rsidRDefault="00A67C3A" w:rsidP="00D1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72">
              <w:rPr>
                <w:rFonts w:ascii="Times New Roman" w:hAnsi="Times New Roman" w:cs="Times New Roman"/>
                <w:sz w:val="24"/>
                <w:szCs w:val="24"/>
              </w:rPr>
              <w:t>Page of handwriting</w:t>
            </w:r>
          </w:p>
        </w:tc>
      </w:tr>
    </w:tbl>
    <w:p w:rsidR="005C6E72" w:rsidRDefault="005C6E72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C3A" w:rsidRPr="005C6E72" w:rsidRDefault="00A67C3A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>Some of the worksheets</w:t>
      </w:r>
      <w:r w:rsidR="005C6E72">
        <w:rPr>
          <w:rFonts w:ascii="Times New Roman" w:hAnsi="Times New Roman" w:cs="Times New Roman"/>
          <w:sz w:val="24"/>
          <w:szCs w:val="24"/>
        </w:rPr>
        <w:t xml:space="preserve"> might</w:t>
      </w:r>
      <w:r w:rsidRPr="005C6E72">
        <w:rPr>
          <w:rFonts w:ascii="Times New Roman" w:hAnsi="Times New Roman" w:cs="Times New Roman"/>
          <w:sz w:val="24"/>
          <w:szCs w:val="24"/>
        </w:rPr>
        <w:t xml:space="preserve"> have answers enclosed at the end but PLEASE don’t look at the answers until the end where you can correct your work. </w:t>
      </w:r>
    </w:p>
    <w:p w:rsidR="00A67C3A" w:rsidRPr="005C6E72" w:rsidRDefault="001D421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If things don’t change and school has to remain closed after the Easter Holidays, I will arrange for packs to be collected at the school. </w:t>
      </w:r>
    </w:p>
    <w:p w:rsidR="005C6E72" w:rsidRPr="005C6E72" w:rsidRDefault="005C6E72" w:rsidP="00D1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212" w:rsidRDefault="001D4212" w:rsidP="001D42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 ideas: </w:t>
      </w:r>
    </w:p>
    <w:p w:rsidR="005C6E72" w:rsidRPr="005C6E72" w:rsidRDefault="005C6E72" w:rsidP="005C6E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>The Body Coach is doing live workouts on Youtube Mondays to Fridays at 9:00am until 9:30am and is a great way to make sure we all stay active!</w:t>
      </w:r>
    </w:p>
    <w:p w:rsidR="001D4212" w:rsidRPr="005C6E72" w:rsidRDefault="001D4212" w:rsidP="001D42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Folens and CJFallon have made their books available for free online if you want to do any revision. </w:t>
      </w:r>
    </w:p>
    <w:p w:rsidR="001D4212" w:rsidRPr="005C6E72" w:rsidRDefault="001D4212" w:rsidP="005C6E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>Twinkl have also made their resources free to the public and there is so mu</w:t>
      </w:r>
      <w:r w:rsidR="005C6E72">
        <w:rPr>
          <w:rFonts w:ascii="Times New Roman" w:hAnsi="Times New Roman" w:cs="Times New Roman"/>
          <w:sz w:val="24"/>
          <w:szCs w:val="24"/>
        </w:rPr>
        <w:t xml:space="preserve">ch material there for children and </w:t>
      </w:r>
      <w:hyperlink r:id="rId7" w:history="1">
        <w:r w:rsidRPr="005C6E72">
          <w:rPr>
            <w:rStyle w:val="Hyperlink"/>
            <w:rFonts w:ascii="Times New Roman" w:hAnsi="Times New Roman" w:cs="Times New Roman"/>
            <w:sz w:val="24"/>
            <w:szCs w:val="24"/>
          </w:rPr>
          <w:t>www.ixl.com</w:t>
        </w:r>
      </w:hyperlink>
      <w:r w:rsidRPr="005C6E72">
        <w:rPr>
          <w:rFonts w:ascii="Times New Roman" w:hAnsi="Times New Roman" w:cs="Times New Roman"/>
          <w:sz w:val="24"/>
          <w:szCs w:val="24"/>
        </w:rPr>
        <w:t xml:space="preserve"> is another good interactive website. </w:t>
      </w:r>
    </w:p>
    <w:p w:rsidR="001D4212" w:rsidRPr="005C6E72" w:rsidRDefault="001D4212" w:rsidP="001D42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>You can never read too much!</w:t>
      </w:r>
    </w:p>
    <w:p w:rsidR="001D4212" w:rsidRPr="005C6E72" w:rsidRDefault="005C6E72" w:rsidP="001D42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 xml:space="preserve">Search for educational apps. </w:t>
      </w:r>
    </w:p>
    <w:p w:rsidR="005C6E72" w:rsidRDefault="005C6E72" w:rsidP="001D42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6E72">
        <w:rPr>
          <w:rFonts w:ascii="Times New Roman" w:hAnsi="Times New Roman" w:cs="Times New Roman"/>
          <w:sz w:val="24"/>
          <w:szCs w:val="24"/>
        </w:rPr>
        <w:t>Make jigsaws, bake, help in the garden, build lego, play outside and make up your own games!</w:t>
      </w:r>
    </w:p>
    <w:p w:rsidR="005C6E72" w:rsidRDefault="005C6E72" w:rsidP="005C6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72" w:rsidRDefault="005C6E72" w:rsidP="005C6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do your best and take care!</w:t>
      </w:r>
    </w:p>
    <w:p w:rsidR="001D4212" w:rsidRPr="005C6E72" w:rsidRDefault="005C6E72" w:rsidP="00D11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Flynn</w:t>
      </w:r>
    </w:p>
    <w:sectPr w:rsidR="001D4212" w:rsidRPr="005C6E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AE" w:rsidRDefault="006E7BAE" w:rsidP="001D4212">
      <w:pPr>
        <w:spacing w:after="0" w:line="240" w:lineRule="auto"/>
      </w:pPr>
      <w:r>
        <w:separator/>
      </w:r>
    </w:p>
  </w:endnote>
  <w:endnote w:type="continuationSeparator" w:id="0">
    <w:p w:rsidR="006E7BAE" w:rsidRDefault="006E7BAE" w:rsidP="001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AE" w:rsidRDefault="006E7BAE" w:rsidP="001D4212">
      <w:pPr>
        <w:spacing w:after="0" w:line="240" w:lineRule="auto"/>
      </w:pPr>
      <w:r>
        <w:separator/>
      </w:r>
    </w:p>
  </w:footnote>
  <w:footnote w:type="continuationSeparator" w:id="0">
    <w:p w:rsidR="006E7BAE" w:rsidRDefault="006E7BAE" w:rsidP="001D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C12"/>
    <w:multiLevelType w:val="hybridMultilevel"/>
    <w:tmpl w:val="65E201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B14F0"/>
    <w:multiLevelType w:val="hybridMultilevel"/>
    <w:tmpl w:val="D73A8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32027"/>
    <w:multiLevelType w:val="hybridMultilevel"/>
    <w:tmpl w:val="F7BC8E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2"/>
    <w:rsid w:val="000E6C23"/>
    <w:rsid w:val="001D4212"/>
    <w:rsid w:val="0023299A"/>
    <w:rsid w:val="005C6E72"/>
    <w:rsid w:val="006E7BAE"/>
    <w:rsid w:val="00763B97"/>
    <w:rsid w:val="00A67C3A"/>
    <w:rsid w:val="00D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E3425-D08E-4466-A2F5-9D9272B5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D2"/>
    <w:pPr>
      <w:ind w:left="720"/>
      <w:contextualSpacing/>
    </w:pPr>
  </w:style>
  <w:style w:type="table" w:styleId="TableGrid">
    <w:name w:val="Table Grid"/>
    <w:basedOn w:val="TableNormal"/>
    <w:uiPriority w:val="39"/>
    <w:rsid w:val="00A6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x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2</cp:revision>
  <dcterms:created xsi:type="dcterms:W3CDTF">2020-03-27T15:41:00Z</dcterms:created>
  <dcterms:modified xsi:type="dcterms:W3CDTF">2020-03-27T18:25:00Z</dcterms:modified>
</cp:coreProperties>
</file>